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1D1" w:rsidRPr="00670C78" w:rsidRDefault="000B01D1" w:rsidP="000B01D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946"/>
        <w:gridCol w:w="1134"/>
        <w:gridCol w:w="851"/>
      </w:tblGrid>
      <w:tr w:rsidR="000B01D1" w:rsidRPr="009274A8" w:rsidTr="00B06B53">
        <w:trPr>
          <w:trHeight w:val="151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noProof/>
                <w:sz w:val="16"/>
                <w:szCs w:val="16"/>
                <w:shd w:val="clear" w:color="auto" w:fill="FFFFFF"/>
                <w:lang w:eastAsia="es-CO"/>
              </w:rPr>
              <w:drawing>
                <wp:inline distT="0" distB="0" distL="0" distR="0" wp14:anchorId="7272D00B" wp14:editId="39A434C7">
                  <wp:extent cx="617054" cy="461175"/>
                  <wp:effectExtent l="1905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90" cy="460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  <w:lang w:val="es-ES" w:eastAsia="es-CO"/>
              </w:rPr>
            </w:pP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  <w:lang w:eastAsia="es-CO"/>
              </w:rPr>
              <w:t>Institución Educati</w:t>
            </w:r>
            <w:r w:rsidRPr="009274A8">
              <w:rPr>
                <w:rFonts w:ascii="Britannic Bold" w:eastAsia="Times New Roman" w:hAnsi="Britannic Bold" w:cs="Arial"/>
                <w:sz w:val="20"/>
                <w:szCs w:val="20"/>
                <w:shd w:val="clear" w:color="auto" w:fill="FFFFFF"/>
                <w:lang w:eastAsia="es-CO"/>
              </w:rPr>
              <w:t>v</w:t>
            </w:r>
            <w:r w:rsidRPr="009274A8">
              <w:rPr>
                <w:rFonts w:ascii="Old English Text MT" w:eastAsia="Times New Roman" w:hAnsi="Old English Text MT" w:cs="Arial"/>
                <w:sz w:val="20"/>
                <w:szCs w:val="20"/>
                <w:shd w:val="clear" w:color="auto" w:fill="FFFFFF"/>
                <w:lang w:eastAsia="es-CO"/>
              </w:rPr>
              <w:t>a José María Bernal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 xml:space="preserve">CÓDIGO </w:t>
            </w:r>
          </w:p>
        </w:tc>
      </w:tr>
      <w:tr w:rsidR="000B01D1" w:rsidRPr="009274A8" w:rsidTr="00B06B53">
        <w:trPr>
          <w:trHeight w:val="151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</w:p>
        </w:tc>
        <w:tc>
          <w:tcPr>
            <w:tcW w:w="6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>FG</w:t>
            </w: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>A 05</w:t>
            </w:r>
          </w:p>
        </w:tc>
      </w:tr>
      <w:tr w:rsidR="000B01D1" w:rsidRPr="009274A8" w:rsidTr="00B06B53">
        <w:trPr>
          <w:trHeight w:val="35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PLAN Y ACTIVIDADES DE APOYO PERIODO 1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x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 2____3__ FINAL___: </w:t>
            </w:r>
            <w:r w:rsidRPr="009274A8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>AREA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>/ASIGNATURA</w:t>
            </w:r>
            <w:r w:rsidRPr="009274A8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  L</w:t>
            </w:r>
            <w:r w:rsidR="00B5731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ECTURA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 </w:t>
            </w:r>
            <w:r w:rsidRPr="00BE3626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>GRADO:</w:t>
            </w:r>
            <w:r w:rsidR="00B5731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 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_  AÑO: </w:t>
            </w:r>
            <w:r w:rsidRPr="000426F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>2014</w:t>
            </w:r>
          </w:p>
          <w:p w:rsidR="000B01D1" w:rsidRPr="00062D6C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</w:pPr>
            <w:r w:rsidRPr="009274A8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>DOCENTE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 xml:space="preserve"> RESPONSABLE</w:t>
            </w:r>
            <w:r w:rsidRPr="00062D6C">
              <w:rPr>
                <w:rFonts w:ascii="Arial" w:eastAsia="Times New Roman" w:hAnsi="Arial" w:cs="Arial"/>
                <w:b/>
                <w:bCs/>
                <w:sz w:val="16"/>
                <w:szCs w:val="16"/>
                <w:shd w:val="clear" w:color="auto" w:fill="FFFFFF"/>
                <w:lang w:eastAsia="es-CO"/>
              </w:rPr>
              <w:t>:   Margarita Osorio</w:t>
            </w:r>
          </w:p>
          <w:p w:rsidR="000B01D1" w:rsidRPr="00BE3626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BE3626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shd w:val="clear" w:color="auto" w:fill="FFFFFF"/>
                <w:lang w:eastAsia="es-CO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  <w:t>VERSIÓN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_tradnl" w:eastAsia="es-CO"/>
              </w:rPr>
              <w:t>1</w:t>
            </w: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  <w:t xml:space="preserve"> </w:t>
            </w:r>
          </w:p>
        </w:tc>
      </w:tr>
      <w:tr w:rsidR="000B01D1" w:rsidRPr="009274A8" w:rsidTr="00B06B53">
        <w:trPr>
          <w:trHeight w:val="30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</w:p>
        </w:tc>
        <w:tc>
          <w:tcPr>
            <w:tcW w:w="69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 w:rsidRPr="009274A8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es-CO"/>
              </w:rPr>
              <w:t xml:space="preserve">FECHA: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0B01D1" w:rsidRPr="009274A8" w:rsidRDefault="000B01D1" w:rsidP="00B06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val="es-ES" w:eastAsia="es-CO"/>
              </w:rPr>
              <w:t>8.4.14</w:t>
            </w:r>
          </w:p>
        </w:tc>
      </w:tr>
    </w:tbl>
    <w:p w:rsidR="000B01D1" w:rsidRDefault="000B01D1" w:rsidP="000B01D1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3"/>
        <w:gridCol w:w="641"/>
        <w:gridCol w:w="2322"/>
        <w:gridCol w:w="2192"/>
        <w:gridCol w:w="642"/>
        <w:gridCol w:w="1182"/>
        <w:gridCol w:w="1494"/>
      </w:tblGrid>
      <w:tr w:rsidR="000B01D1" w:rsidTr="00B06B53">
        <w:tc>
          <w:tcPr>
            <w:tcW w:w="1823" w:type="dxa"/>
            <w:shd w:val="clear" w:color="auto" w:fill="D9D9D9" w:themeFill="background1" w:themeFillShade="D9"/>
          </w:tcPr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ESTUDIANTE</w:t>
            </w:r>
          </w:p>
        </w:tc>
        <w:tc>
          <w:tcPr>
            <w:tcW w:w="5469" w:type="dxa"/>
            <w:gridSpan w:val="3"/>
          </w:tcPr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shd w:val="clear" w:color="auto" w:fill="D9D9D9" w:themeFill="background1" w:themeFillShade="D9"/>
          </w:tcPr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1624" w:type="dxa"/>
          </w:tcPr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01D1" w:rsidTr="00B06B53">
        <w:tc>
          <w:tcPr>
            <w:tcW w:w="10740" w:type="dxa"/>
            <w:gridSpan w:val="7"/>
          </w:tcPr>
          <w:p w:rsidR="00A67F53" w:rsidRDefault="00A67F53"/>
          <w:p w:rsidR="00A67F53" w:rsidRDefault="00A67F53"/>
          <w:tbl>
            <w:tblPr>
              <w:tblW w:w="9306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06"/>
            </w:tblGrid>
            <w:tr w:rsidR="000B01D1" w:rsidRPr="00AE38DA" w:rsidTr="00B06B53">
              <w:trPr>
                <w:trHeight w:val="568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Default="000B01D1" w:rsidP="00B06B53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El trabajo </w:t>
                  </w:r>
                  <w:r w:rsidRPr="00D637D9">
                    <w:rPr>
                      <w:rFonts w:asciiTheme="minorHAnsi" w:hAnsiTheme="minorHAnsi" w:cstheme="minorHAnsi"/>
                      <w:b/>
                    </w:rPr>
                    <w:t xml:space="preserve">corresponde a los temas- competencias  trabajadas durante el </w:t>
                  </w:r>
                  <w:r w:rsidRPr="00D637D9">
                    <w:rPr>
                      <w:rFonts w:asciiTheme="minorHAnsi" w:hAnsiTheme="minorHAnsi" w:cstheme="minorHAnsi"/>
                      <w:b/>
                      <w:u w:val="single"/>
                    </w:rPr>
                    <w:t>PERIODO 1</w:t>
                  </w:r>
                  <w:r>
                    <w:rPr>
                      <w:rFonts w:asciiTheme="minorHAnsi" w:hAnsiTheme="minorHAnsi" w:cstheme="minorHAnsi"/>
                      <w:b/>
                      <w:u w:val="single"/>
                    </w:rPr>
                    <w:t>,</w:t>
                  </w:r>
                  <w:r w:rsidRPr="00D637D9">
                    <w:rPr>
                      <w:rFonts w:asciiTheme="minorHAnsi" w:hAnsiTheme="minorHAnsi" w:cstheme="minorHAnsi"/>
                      <w:b/>
                    </w:rPr>
                    <w:t xml:space="preserve"> las condiciones para recibir este trabajo son:</w:t>
                  </w:r>
                </w:p>
                <w:p w:rsidR="000B01D1" w:rsidRPr="00D637D9" w:rsidRDefault="000B01D1" w:rsidP="00B06B53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0B01D1" w:rsidRDefault="000B01D1" w:rsidP="00B06B53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D637D9">
                    <w:rPr>
                      <w:rFonts w:asciiTheme="minorHAnsi" w:hAnsiTheme="minorHAnsi" w:cstheme="minorHAnsi"/>
                      <w:b/>
                    </w:rPr>
                    <w:t xml:space="preserve">CRITERIOS DE EVALUACIÓN: </w:t>
                  </w:r>
                </w:p>
                <w:p w:rsidR="007437D4" w:rsidRPr="00D637D9" w:rsidRDefault="007437D4" w:rsidP="00B06B53">
                  <w:p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0B01D1" w:rsidRDefault="000B01D1" w:rsidP="000B01D1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 w:rsidRPr="00D637D9">
                    <w:rPr>
                      <w:rFonts w:asciiTheme="minorHAnsi" w:hAnsiTheme="minorHAnsi" w:cstheme="minorHAnsi"/>
                    </w:rPr>
                    <w:t xml:space="preserve">Presente </w:t>
                  </w:r>
                  <w:r w:rsidR="007437D4">
                    <w:rPr>
                      <w:rFonts w:asciiTheme="minorHAnsi" w:hAnsiTheme="minorHAnsi" w:cstheme="minorHAnsi"/>
                    </w:rPr>
                    <w:t>la carpeta de lectura</w:t>
                  </w:r>
                  <w:r w:rsidRPr="00D637D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E025A">
                    <w:rPr>
                      <w:rFonts w:asciiTheme="minorHAnsi" w:hAnsiTheme="minorHAnsi" w:cstheme="minorHAnsi"/>
                    </w:rPr>
                    <w:t xml:space="preserve">debidamente organizada: </w:t>
                  </w:r>
                  <w:r w:rsidRPr="00D637D9">
                    <w:rPr>
                      <w:rFonts w:asciiTheme="minorHAnsi" w:hAnsiTheme="minorHAnsi" w:cstheme="minorHAnsi"/>
                    </w:rPr>
                    <w:t xml:space="preserve">hojas de bloc, tamaño carta sin rayas, con letra legible y bien trazada, portada con normas, correcta ortografía, redacción, ortografía </w:t>
                  </w:r>
                  <w:r w:rsidR="00AE025A">
                    <w:rPr>
                      <w:rFonts w:asciiTheme="minorHAnsi" w:hAnsiTheme="minorHAnsi" w:cstheme="minorHAnsi"/>
                    </w:rPr>
                    <w:t xml:space="preserve"> y puntuación. Emplee márgenes y lapicero de tinta negra.</w:t>
                  </w:r>
                </w:p>
                <w:p w:rsidR="00A67F53" w:rsidRDefault="00A67F53" w:rsidP="000B01D1">
                  <w:pPr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contextualSpacing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En la segunda hoja después de la portada, elabore una portada decorativa con imágenes y texto alusivos a la lectura. </w:t>
                  </w:r>
                </w:p>
                <w:p w:rsidR="00B57316" w:rsidRDefault="00B57316" w:rsidP="00B06B53">
                  <w:pPr>
                    <w:spacing w:after="0"/>
                    <w:rPr>
                      <w:rFonts w:asciiTheme="minorHAnsi" w:hAnsiTheme="minorHAnsi" w:cstheme="minorHAnsi"/>
                      <w:b/>
                      <w:lang w:val="es-ES"/>
                    </w:rPr>
                  </w:pPr>
                </w:p>
                <w:p w:rsidR="000B01D1" w:rsidRDefault="000B01D1" w:rsidP="00B06B53">
                  <w:pPr>
                    <w:spacing w:after="0"/>
                    <w:rPr>
                      <w:rFonts w:asciiTheme="minorHAnsi" w:hAnsiTheme="minorHAnsi" w:cstheme="minorHAnsi"/>
                      <w:b/>
                    </w:rPr>
                  </w:pPr>
                  <w:r w:rsidRPr="00D637D9">
                    <w:rPr>
                      <w:rFonts w:asciiTheme="minorHAnsi" w:hAnsiTheme="minorHAnsi" w:cstheme="minorHAnsi"/>
                      <w:b/>
                      <w:lang w:val="es-ES"/>
                    </w:rPr>
                    <w:t xml:space="preserve">Nota: </w:t>
                  </w:r>
                  <w:r w:rsidRPr="00D637D9">
                    <w:rPr>
                      <w:rFonts w:asciiTheme="minorHAnsi" w:hAnsiTheme="minorHAnsi" w:cstheme="minorHAnsi"/>
                      <w:b/>
                    </w:rPr>
                    <w:t>de acuerdo con el SIE la nota para el periodo una vez aprobada la actividad será  TRES (3.0) DESEMPEÑO BÁSICO</w:t>
                  </w:r>
                </w:p>
                <w:p w:rsidR="00077D3F" w:rsidRPr="00D637D9" w:rsidRDefault="00077D3F" w:rsidP="00B06B53">
                  <w:pPr>
                    <w:spacing w:after="0"/>
                    <w:rPr>
                      <w:rFonts w:asciiTheme="minorHAnsi" w:hAnsiTheme="minorHAnsi" w:cstheme="minorHAnsi"/>
                      <w:b/>
                    </w:rPr>
                  </w:pPr>
                </w:p>
                <w:p w:rsidR="000B01D1" w:rsidRPr="00D637D9" w:rsidRDefault="000B01D1" w:rsidP="00B06B53">
                  <w:pPr>
                    <w:spacing w:after="0"/>
                    <w:rPr>
                      <w:rFonts w:asciiTheme="minorHAnsi" w:hAnsiTheme="minorHAnsi" w:cstheme="minorHAnsi"/>
                      <w:b/>
                    </w:rPr>
                  </w:pPr>
                  <w:r w:rsidRPr="00D637D9">
                    <w:rPr>
                      <w:rFonts w:asciiTheme="minorHAnsi" w:hAnsiTheme="minorHAnsi" w:cstheme="minorHAnsi"/>
                      <w:b/>
                    </w:rPr>
                    <w:t>ACTIVIDADES:</w:t>
                  </w:r>
                </w:p>
                <w:p w:rsidR="00B57316" w:rsidRDefault="000B01D1" w:rsidP="000B01D1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 w:rsidRPr="00D637D9">
                    <w:rPr>
                      <w:rFonts w:asciiTheme="minorHAnsi" w:hAnsiTheme="minorHAnsi" w:cstheme="minorHAnsi"/>
                    </w:rPr>
                    <w:t xml:space="preserve">Lea </w:t>
                  </w:r>
                  <w:r w:rsidR="00B57316">
                    <w:rPr>
                      <w:rFonts w:asciiTheme="minorHAnsi" w:hAnsiTheme="minorHAnsi" w:cstheme="minorHAnsi"/>
                    </w:rPr>
                    <w:t xml:space="preserve">los 10 primeros capítulos de “Cien años de soledad” desarrolle mínimo cinco fichas de lectura, según el formato dado. No puede ser copia de internet. Tenga en cuenta: </w:t>
                  </w:r>
                </w:p>
                <w:p w:rsidR="00077D3F" w:rsidRDefault="00077D3F" w:rsidP="00077D3F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El resumen debe ser una síntesis de los principales acontecimientos, narrados en tercera persona. </w:t>
                  </w:r>
                </w:p>
                <w:p w:rsidR="00B57316" w:rsidRPr="00077D3F" w:rsidRDefault="00B57316" w:rsidP="00077D3F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 w:rsidRPr="00077D3F">
                    <w:rPr>
                      <w:rFonts w:asciiTheme="minorHAnsi" w:hAnsiTheme="minorHAnsi" w:cstheme="minorHAnsi"/>
                    </w:rPr>
                    <w:t xml:space="preserve">El comentario crítico debe tener por lo menos 6 renglones. </w:t>
                  </w:r>
                </w:p>
                <w:p w:rsidR="00B57316" w:rsidRPr="00077D3F" w:rsidRDefault="00B57316" w:rsidP="00077D3F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 w:rsidRPr="00077D3F">
                    <w:rPr>
                      <w:rFonts w:asciiTheme="minorHAnsi" w:hAnsiTheme="minorHAnsi" w:cstheme="minorHAnsi"/>
                    </w:rPr>
                    <w:t xml:space="preserve">La cita textual debe explicarse a la luz de lo leído. </w:t>
                  </w:r>
                </w:p>
                <w:p w:rsidR="00B57316" w:rsidRPr="00B57316" w:rsidRDefault="00B57316" w:rsidP="00077D3F">
                  <w:pPr>
                    <w:pStyle w:val="Prrafodelista"/>
                    <w:numPr>
                      <w:ilvl w:val="0"/>
                      <w:numId w:val="5"/>
                    </w:numPr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  <w:r w:rsidRPr="00B57316">
                    <w:rPr>
                      <w:rFonts w:asciiTheme="minorHAnsi" w:hAnsiTheme="minorHAnsi" w:cstheme="minorHAnsi"/>
                    </w:rPr>
                    <w:t>Por cada capítulo debe buscar, mínimo 10 palabras desconocidas.</w:t>
                  </w:r>
                </w:p>
                <w:p w:rsidR="00B57316" w:rsidRDefault="00B57316" w:rsidP="00B57316">
                  <w:pPr>
                    <w:pStyle w:val="Prrafodelista"/>
                    <w:spacing w:after="0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:rsidR="000B01D1" w:rsidRPr="00DC256B" w:rsidRDefault="000B01D1" w:rsidP="00B06B53">
                  <w:pPr>
                    <w:pStyle w:val="Prrafodelista"/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s-ES"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s-CO"/>
                    </w:rPr>
                    <w:t xml:space="preserve">   </w:t>
                  </w: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7"/>
                    <w:gridCol w:w="1919"/>
                    <w:gridCol w:w="2799"/>
                    <w:gridCol w:w="2291"/>
                  </w:tblGrid>
                  <w:tr w:rsidR="000B01D1" w:rsidTr="00B06B53">
                    <w:tc>
                      <w:tcPr>
                        <w:tcW w:w="2464" w:type="dxa"/>
                        <w:shd w:val="clear" w:color="auto" w:fill="D9D9D9" w:themeFill="background1" w:themeFillShade="D9"/>
                      </w:tcPr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TRABAJO ESCRITO </w:t>
                        </w:r>
                      </w:p>
                    </w:tc>
                    <w:tc>
                      <w:tcPr>
                        <w:tcW w:w="2322" w:type="dxa"/>
                      </w:tcPr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40%</w:t>
                        </w:r>
                      </w:p>
                    </w:tc>
                    <w:tc>
                      <w:tcPr>
                        <w:tcW w:w="3148" w:type="dxa"/>
                        <w:shd w:val="clear" w:color="auto" w:fill="D9D9D9" w:themeFill="background1" w:themeFillShade="D9"/>
                      </w:tcPr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SUSTENTACIÓN</w:t>
                        </w:r>
                      </w:p>
                    </w:tc>
                    <w:tc>
                      <w:tcPr>
                        <w:tcW w:w="2806" w:type="dxa"/>
                      </w:tcPr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60%</w:t>
                        </w:r>
                      </w:p>
                    </w:tc>
                  </w:tr>
                  <w:tr w:rsidR="000B01D1" w:rsidTr="00B06B53">
                    <w:tc>
                      <w:tcPr>
                        <w:tcW w:w="4786" w:type="dxa"/>
                        <w:gridSpan w:val="2"/>
                      </w:tcPr>
                      <w:p w:rsidR="000B01D1" w:rsidRPr="004E4D2A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E4D2A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Fecha UNICA de Recepción de trabajos </w:t>
                        </w:r>
                      </w:p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ABRIL 21</w:t>
                        </w:r>
                      </w:p>
                    </w:tc>
                    <w:tc>
                      <w:tcPr>
                        <w:tcW w:w="5954" w:type="dxa"/>
                        <w:gridSpan w:val="2"/>
                      </w:tcPr>
                      <w:p w:rsidR="000B01D1" w:rsidRDefault="000B01D1" w:rsidP="00B06B5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FECHA DE PRESENTACIÓN</w:t>
                        </w:r>
                      </w:p>
                      <w:p w:rsidR="000B01D1" w:rsidRDefault="000B01D1" w:rsidP="00B06B5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Abril 25-28 y 29 según horario programado para cada  asignatura</w:t>
                        </w:r>
                      </w:p>
                    </w:tc>
                  </w:tr>
                </w:tbl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rPr>
                <w:trHeight w:val="37"/>
              </w:trPr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  <w:tr w:rsidR="000B01D1" w:rsidRPr="00CB3BB5" w:rsidTr="00B06B53">
              <w:tc>
                <w:tcPr>
                  <w:tcW w:w="9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B01D1" w:rsidRPr="00CB3BB5" w:rsidRDefault="000B01D1" w:rsidP="00B06B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s-CO"/>
                    </w:rPr>
                  </w:pPr>
                </w:p>
              </w:tc>
            </w:tr>
          </w:tbl>
          <w:p w:rsidR="000B01D1" w:rsidRDefault="000B01D1" w:rsidP="00B06B53">
            <w:pPr>
              <w:rPr>
                <w:lang w:val="es-ES"/>
              </w:rPr>
            </w:pPr>
          </w:p>
          <w:p w:rsidR="000B01D1" w:rsidRDefault="000B01D1" w:rsidP="00B06B53">
            <w:pPr>
              <w:ind w:left="720"/>
              <w:rPr>
                <w:rFonts w:ascii="Times New Roman" w:hAnsi="Times New Roman"/>
                <w:szCs w:val="26"/>
                <w:lang w:eastAsia="es-ES"/>
              </w:rPr>
            </w:pPr>
          </w:p>
          <w:p w:rsidR="000B01D1" w:rsidRPr="00CA55D3" w:rsidRDefault="000B01D1" w:rsidP="00B06B53"/>
          <w:p w:rsidR="000B01D1" w:rsidRPr="00291F00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01D1" w:rsidTr="00B06B53">
        <w:tc>
          <w:tcPr>
            <w:tcW w:w="2464" w:type="dxa"/>
            <w:gridSpan w:val="2"/>
            <w:shd w:val="clear" w:color="auto" w:fill="D9D9D9" w:themeFill="background1" w:themeFillShade="D9"/>
          </w:tcPr>
          <w:p w:rsidR="000B01D1" w:rsidRDefault="000B01D1" w:rsidP="00B0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0B01D1" w:rsidRDefault="000B01D1" w:rsidP="00B0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:rsidR="000B01D1" w:rsidRDefault="000B01D1" w:rsidP="00B0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2"/>
          </w:tcPr>
          <w:p w:rsidR="000B01D1" w:rsidRDefault="000B01D1" w:rsidP="00B0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01D1" w:rsidTr="00B06B53">
        <w:tc>
          <w:tcPr>
            <w:tcW w:w="4786" w:type="dxa"/>
            <w:gridSpan w:val="3"/>
          </w:tcPr>
          <w:p w:rsidR="000B01D1" w:rsidRDefault="000B01D1" w:rsidP="00B06B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gridSpan w:val="4"/>
          </w:tcPr>
          <w:p w:rsidR="000B01D1" w:rsidRDefault="000B01D1" w:rsidP="00B06B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B01D1" w:rsidRDefault="000B01D1" w:rsidP="000B01D1">
      <w:pPr>
        <w:spacing w:after="0"/>
        <w:rPr>
          <w:rFonts w:ascii="Arial" w:hAnsi="Arial" w:cs="Arial"/>
          <w:b/>
          <w:sz w:val="18"/>
          <w:szCs w:val="18"/>
        </w:rPr>
      </w:pPr>
    </w:p>
    <w:p w:rsidR="000B01D1" w:rsidRDefault="000B01D1" w:rsidP="000B01D1">
      <w:pPr>
        <w:spacing w:after="0"/>
        <w:rPr>
          <w:rFonts w:ascii="Arial" w:hAnsi="Arial" w:cs="Arial"/>
          <w:b/>
          <w:sz w:val="18"/>
          <w:szCs w:val="18"/>
        </w:rPr>
      </w:pPr>
    </w:p>
    <w:p w:rsidR="000B01D1" w:rsidRDefault="000B01D1" w:rsidP="000B01D1">
      <w:pPr>
        <w:spacing w:after="0"/>
        <w:rPr>
          <w:rFonts w:ascii="Arial" w:hAnsi="Arial" w:cs="Arial"/>
          <w:b/>
          <w:sz w:val="18"/>
          <w:szCs w:val="18"/>
        </w:rPr>
      </w:pPr>
    </w:p>
    <w:p w:rsidR="000B01D1" w:rsidRDefault="000B01D1" w:rsidP="000B01D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B01D1" w:rsidRPr="00BE3626" w:rsidRDefault="000B01D1" w:rsidP="000B01D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EF3807" w:rsidRDefault="00EF3807"/>
    <w:sectPr w:rsidR="00EF3807" w:rsidSect="00D637D9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D03"/>
    <w:multiLevelType w:val="hybridMultilevel"/>
    <w:tmpl w:val="B888A79C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A7770"/>
    <w:multiLevelType w:val="hybridMultilevel"/>
    <w:tmpl w:val="3222C7E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266F8"/>
    <w:multiLevelType w:val="hybridMultilevel"/>
    <w:tmpl w:val="F64E9D44"/>
    <w:lvl w:ilvl="0" w:tplc="CB867B8E">
      <w:start w:val="1"/>
      <w:numFmt w:val="upperLetter"/>
      <w:lvlText w:val="%1.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683AF0"/>
    <w:multiLevelType w:val="hybridMultilevel"/>
    <w:tmpl w:val="8C60CE7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6F378F"/>
    <w:multiLevelType w:val="hybridMultilevel"/>
    <w:tmpl w:val="C680AF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D1"/>
    <w:rsid w:val="00077D3F"/>
    <w:rsid w:val="000B01D1"/>
    <w:rsid w:val="005038F6"/>
    <w:rsid w:val="005F4AE3"/>
    <w:rsid w:val="007437D4"/>
    <w:rsid w:val="009873A9"/>
    <w:rsid w:val="00A67F53"/>
    <w:rsid w:val="00AE025A"/>
    <w:rsid w:val="00B57316"/>
    <w:rsid w:val="00BE5E27"/>
    <w:rsid w:val="00D177AF"/>
    <w:rsid w:val="00E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1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01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1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D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01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01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1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dcterms:created xsi:type="dcterms:W3CDTF">2014-04-08T19:40:00Z</dcterms:created>
  <dcterms:modified xsi:type="dcterms:W3CDTF">2014-04-08T19:40:00Z</dcterms:modified>
</cp:coreProperties>
</file>